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D93" w14:textId="77777777" w:rsidR="00776B99" w:rsidRDefault="00B03DB1" w:rsidP="00E805F3">
      <w:pPr>
        <w:pStyle w:val="Heading1"/>
        <w:spacing w:before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AE3D4" wp14:editId="2D53045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B6">
        <w:rPr>
          <w:noProof/>
          <w:lang w:eastAsia="en-GB"/>
        </w:rPr>
        <w:t>University Centre Reaseheath</w:t>
      </w:r>
      <w:r w:rsidR="00776B99" w:rsidRPr="00EA4C29">
        <w:rPr>
          <w:color w:val="FF0000"/>
        </w:rPr>
        <w:t xml:space="preserve"> </w:t>
      </w:r>
      <w:r w:rsidR="00776B99">
        <w:t xml:space="preserve">- </w:t>
      </w:r>
      <w:r w:rsidR="00CF11BE">
        <w:t xml:space="preserve">NMH </w:t>
      </w:r>
      <w:r w:rsidR="007451C2">
        <w:t>Rates</w:t>
      </w:r>
    </w:p>
    <w:p w14:paraId="5C28E17B" w14:textId="25C97CB5" w:rsidR="00CF11BE" w:rsidRPr="0069633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</w:t>
      </w:r>
      <w:r w:rsidR="0069633E">
        <w:t>–</w:t>
      </w:r>
      <w:r>
        <w:t xml:space="preserve"> </w:t>
      </w:r>
      <w:r w:rsidR="007D327B">
        <w:t>5/2/24</w:t>
      </w:r>
      <w:r w:rsidR="00CC1722" w:rsidRPr="0069633E">
        <w:t xml:space="preserve"> through to </w:t>
      </w:r>
      <w:r w:rsidR="007D327B">
        <w:t>31/7/24</w:t>
      </w:r>
    </w:p>
    <w:p w14:paraId="275F048D" w14:textId="77777777" w:rsidR="00CF11BE" w:rsidRPr="0069633E" w:rsidRDefault="00CF11BE" w:rsidP="00176276">
      <w:pPr>
        <w:spacing w:after="0" w:line="240" w:lineRule="auto"/>
        <w:rPr>
          <w:b/>
          <w:color w:val="365F91" w:themeColor="accent1" w:themeShade="BF"/>
        </w:rPr>
      </w:pPr>
    </w:p>
    <w:p w14:paraId="033E5909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09EA7083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01EAF496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78"/>
        <w:gridCol w:w="850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5020B6" w14:paraId="249C975C" w14:textId="77777777" w:rsidTr="008E1A0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B5E24B" w14:textId="77777777" w:rsidR="005020B6" w:rsidRDefault="005020B6">
            <w:pPr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B73098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CFF688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31ABE6" w14:textId="77777777" w:rsidR="005020B6" w:rsidRDefault="005020B6">
            <w:pPr>
              <w:jc w:val="center"/>
              <w:rPr>
                <w:b/>
              </w:rPr>
            </w:pPr>
            <w:r>
              <w:rPr>
                <w:b/>
              </w:rPr>
              <w:t>Remote Delivery (e.g. Facetime/Skype or similar) Only</w:t>
            </w:r>
          </w:p>
        </w:tc>
      </w:tr>
      <w:tr w:rsidR="008E1A09" w14:paraId="1FA7C8B3" w14:textId="77777777" w:rsidTr="008E1A09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3AC2443" w14:textId="77777777" w:rsidR="008E1A09" w:rsidRDefault="008E1A09" w:rsidP="008E1A09">
            <w:pPr>
              <w:rPr>
                <w:b/>
              </w:rPr>
            </w:pPr>
            <w:r>
              <w:rPr>
                <w:b/>
              </w:rPr>
              <w:t>Band 4 Specialist Access and Learning Facilitators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F7C3F3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254886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5C1147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0F870B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BC77F5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852A601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B75072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962EB0" w14:textId="77777777" w:rsidR="008E1A09" w:rsidRDefault="008E1A09" w:rsidP="008E1A0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89C06C" w14:textId="77777777" w:rsidR="008E1A09" w:rsidRDefault="008E1A09" w:rsidP="008E1A09">
            <w:pPr>
              <w:rPr>
                <w:b/>
              </w:rPr>
            </w:pPr>
          </w:p>
        </w:tc>
      </w:tr>
      <w:tr w:rsidR="00843DC3" w14:paraId="25657C46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503A" w14:textId="77777777" w:rsidR="00843DC3" w:rsidRDefault="00843DC3" w:rsidP="00843DC3">
            <w:r>
              <w:t>Specialist Mentor – Mental Health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6257" w14:textId="5773B0B3" w:rsidR="00843DC3" w:rsidRDefault="00843DC3" w:rsidP="00843DC3">
            <w:pPr>
              <w:jc w:val="center"/>
            </w:pPr>
            <w:r>
              <w:t>£5</w:t>
            </w:r>
            <w:r w:rsidR="007D327B">
              <w:t>2</w:t>
            </w:r>
            <w: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6FF6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FE5E" w14:textId="4290B808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7D327B">
              <w:t>2</w:t>
            </w:r>
            <w: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8395B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D56C4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656AC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A8A" w14:textId="67B82E3D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7D327B">
              <w:t>2</w:t>
            </w:r>
            <w: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72BE" w14:textId="4F430E7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F38" w14:textId="74D9ACEE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</w:t>
            </w:r>
            <w:r w:rsidR="007D327B">
              <w:t>2</w:t>
            </w:r>
            <w:r>
              <w:t>.00</w:t>
            </w:r>
          </w:p>
        </w:tc>
      </w:tr>
      <w:tr w:rsidR="00843DC3" w14:paraId="2A6FFB6B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6AE" w14:textId="77777777" w:rsidR="00843DC3" w:rsidRDefault="00843DC3" w:rsidP="00843DC3">
            <w:r>
              <w:t>Specialist Mentor – 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3577" w14:textId="1899CF96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F16C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71E1" w14:textId="536D6412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15C70A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19FAC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D78FE8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8C06" w14:textId="447AB9C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CBA" w14:textId="4C2EB9A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0A5" w14:textId="41104071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  <w:tr w:rsidR="00843DC3" w14:paraId="5E088821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0CEB" w14:textId="77777777" w:rsidR="00843DC3" w:rsidRDefault="00843DC3" w:rsidP="00843DC3">
            <w:r>
              <w:t>Specialist 1:1 Study Skills Support - SpLD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4D12" w14:textId="032ECE60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9C5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72F" w14:textId="1E68F91A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AA3222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214B2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F0E268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F6F" w14:textId="4D00D30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7C05" w14:textId="5E446B2B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BC95" w14:textId="37EEEAC4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  <w:tr w:rsidR="00843DC3" w14:paraId="6B6853E5" w14:textId="77777777" w:rsidTr="005940D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3854" w14:textId="77777777" w:rsidR="00843DC3" w:rsidRDefault="00843DC3" w:rsidP="00843DC3">
            <w:r>
              <w:t>Specialist 1:1 Study Skills Support - 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95EE" w14:textId="3AABD79E" w:rsidR="00843DC3" w:rsidRDefault="00843DC3" w:rsidP="00843DC3">
            <w:pPr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93C4" w14:textId="77777777" w:rsidR="00843DC3" w:rsidRDefault="00843DC3" w:rsidP="00843DC3">
            <w:pPr>
              <w:jc w:val="center"/>
            </w:pPr>
            <w: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AE8" w14:textId="10D0C856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D664EA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EA4EA9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D8615E" w14:textId="77777777" w:rsidR="00843DC3" w:rsidRDefault="00843DC3" w:rsidP="00843DC3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0ED" w14:textId="1347C1F9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C67" w14:textId="031142A9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020" w14:textId="1EF6E068" w:rsidR="00843DC3" w:rsidRDefault="00843DC3" w:rsidP="00843DC3">
            <w:pPr>
              <w:tabs>
                <w:tab w:val="center" w:pos="530"/>
              </w:tabs>
              <w:jc w:val="center"/>
            </w:pPr>
            <w:r>
              <w:t>£52.00</w:t>
            </w:r>
          </w:p>
        </w:tc>
      </w:tr>
    </w:tbl>
    <w:p w14:paraId="1C6761D8" w14:textId="77777777" w:rsidR="005020B6" w:rsidRDefault="005020B6" w:rsidP="007451C2"/>
    <w:p w14:paraId="45215371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</w:p>
    <w:sectPr w:rsidR="00776B99" w:rsidRPr="00965E58" w:rsidSect="00717D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446C" w14:textId="77777777" w:rsidR="00717DC8" w:rsidRDefault="00717DC8" w:rsidP="0086325D">
      <w:pPr>
        <w:spacing w:after="0" w:line="240" w:lineRule="auto"/>
      </w:pPr>
      <w:r>
        <w:separator/>
      </w:r>
    </w:p>
  </w:endnote>
  <w:endnote w:type="continuationSeparator" w:id="0">
    <w:p w14:paraId="29354306" w14:textId="77777777" w:rsidR="00717DC8" w:rsidRDefault="00717DC8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B01" w14:textId="1D278365" w:rsidR="007D327B" w:rsidRDefault="007D32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FE88A51" wp14:editId="28C6F93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142280659" name="Text Box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67D451" w14:textId="7648FE57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88A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C67D451" w14:textId="7648FE57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F647B" w14:textId="5C97AE3A" w:rsidR="00477852" w:rsidRDefault="007D327B" w:rsidP="00EA4C2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03D956" wp14:editId="0505ED69">
              <wp:simplePos x="635" y="41211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464099372" name="Text Box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2F2A41" w14:textId="6274CE36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03D9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2E2F2A41" w14:textId="6274CE36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3532985D" w14:textId="77777777" w:rsidTr="002241B7">
      <w:tc>
        <w:tcPr>
          <w:tcW w:w="1384" w:type="dxa"/>
          <w:vAlign w:val="center"/>
        </w:tcPr>
        <w:p w14:paraId="1B9E9628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DF33D58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7853760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7CAA58FB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2E247FBC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49450E29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793D23F1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3998C7B7" w14:textId="06EFF9BB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5F436D">
            <w:rPr>
              <w:noProof/>
              <w:sz w:val="16"/>
              <w:szCs w:val="16"/>
            </w:rPr>
            <w:t>june 2021 nmh_rates_template_v3.0.docx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10BFC4D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154C" w14:textId="66BCB93F" w:rsidR="007D327B" w:rsidRDefault="007D327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11B887D" wp14:editId="2A6CCFA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066773805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B191D5" w14:textId="4234439D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B88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7B191D5" w14:textId="4234439D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188B" w14:textId="77777777" w:rsidR="00717DC8" w:rsidRDefault="00717DC8" w:rsidP="0086325D">
      <w:pPr>
        <w:spacing w:after="0" w:line="240" w:lineRule="auto"/>
      </w:pPr>
      <w:r>
        <w:separator/>
      </w:r>
    </w:p>
  </w:footnote>
  <w:footnote w:type="continuationSeparator" w:id="0">
    <w:p w14:paraId="2D6E32E1" w14:textId="77777777" w:rsidR="00717DC8" w:rsidRDefault="00717DC8" w:rsidP="0086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A618" w14:textId="3F8426DF" w:rsidR="007D327B" w:rsidRDefault="007D32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D41240" wp14:editId="125943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8773428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57683D" w14:textId="5F46ADB9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412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757683D" w14:textId="5F46ADB9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D8D" w14:textId="4F7B705C" w:rsidR="007D327B" w:rsidRDefault="007D32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9266E4" wp14:editId="060521EE">
              <wp:simplePos x="635" y="41211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1313172408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684908" w14:textId="6EC6A812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266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tern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4F684908" w14:textId="6EC6A812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0972" w14:textId="1B15825A" w:rsidR="007D327B" w:rsidRDefault="007D327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366BE6" wp14:editId="78799A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4605"/>
              <wp:wrapNone/>
              <wp:docPr id="1566768734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4EE31F" w14:textId="586C0A1B" w:rsidR="007D327B" w:rsidRPr="007D327B" w:rsidRDefault="007D327B" w:rsidP="007D327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7D327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66B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74EE31F" w14:textId="586C0A1B" w:rsidR="007D327B" w:rsidRPr="007D327B" w:rsidRDefault="007D327B" w:rsidP="007D327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7D327B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21339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44A"/>
    <w:rsid w:val="000218F7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1DDD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17557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D4000"/>
    <w:rsid w:val="004F17FC"/>
    <w:rsid w:val="004F7DE4"/>
    <w:rsid w:val="005020B6"/>
    <w:rsid w:val="005152B9"/>
    <w:rsid w:val="005502FC"/>
    <w:rsid w:val="0055061B"/>
    <w:rsid w:val="0055108C"/>
    <w:rsid w:val="00557663"/>
    <w:rsid w:val="005968A3"/>
    <w:rsid w:val="005A59D3"/>
    <w:rsid w:val="005C72C7"/>
    <w:rsid w:val="005D3B41"/>
    <w:rsid w:val="005E7C72"/>
    <w:rsid w:val="005F27AB"/>
    <w:rsid w:val="005F436D"/>
    <w:rsid w:val="00606A0D"/>
    <w:rsid w:val="006310A4"/>
    <w:rsid w:val="0064377C"/>
    <w:rsid w:val="00644C1A"/>
    <w:rsid w:val="00646D31"/>
    <w:rsid w:val="00677B60"/>
    <w:rsid w:val="0068041F"/>
    <w:rsid w:val="0069633E"/>
    <w:rsid w:val="006D7D91"/>
    <w:rsid w:val="006E256C"/>
    <w:rsid w:val="006E585D"/>
    <w:rsid w:val="006F445F"/>
    <w:rsid w:val="007016E2"/>
    <w:rsid w:val="00701EE1"/>
    <w:rsid w:val="00717DC8"/>
    <w:rsid w:val="00726840"/>
    <w:rsid w:val="007451C2"/>
    <w:rsid w:val="00776B99"/>
    <w:rsid w:val="007948F8"/>
    <w:rsid w:val="007D0EAE"/>
    <w:rsid w:val="007D327B"/>
    <w:rsid w:val="00813047"/>
    <w:rsid w:val="00817990"/>
    <w:rsid w:val="0082767A"/>
    <w:rsid w:val="00834CF8"/>
    <w:rsid w:val="00843DC3"/>
    <w:rsid w:val="0086325D"/>
    <w:rsid w:val="00884F84"/>
    <w:rsid w:val="008A5A33"/>
    <w:rsid w:val="008A794E"/>
    <w:rsid w:val="008B1B39"/>
    <w:rsid w:val="008B27A4"/>
    <w:rsid w:val="008D7E92"/>
    <w:rsid w:val="008E166C"/>
    <w:rsid w:val="008E1A09"/>
    <w:rsid w:val="0092353D"/>
    <w:rsid w:val="00926768"/>
    <w:rsid w:val="00965E58"/>
    <w:rsid w:val="009725FD"/>
    <w:rsid w:val="0099412A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91FF1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600D2"/>
    <w:rsid w:val="00D8135C"/>
    <w:rsid w:val="00DB7249"/>
    <w:rsid w:val="00DE591D"/>
    <w:rsid w:val="00DF4A07"/>
    <w:rsid w:val="00E1194C"/>
    <w:rsid w:val="00E14D65"/>
    <w:rsid w:val="00E805F3"/>
    <w:rsid w:val="00E91D5C"/>
    <w:rsid w:val="00E92749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690E2"/>
  <w15:docId w15:val="{9F6C4E29-0F17-4E02-A48D-2A328255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8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Elizabeth Coles</cp:lastModifiedBy>
  <cp:revision>4</cp:revision>
  <cp:lastPrinted>2021-06-10T14:36:00Z</cp:lastPrinted>
  <dcterms:created xsi:type="dcterms:W3CDTF">2023-02-27T10:04:00Z</dcterms:created>
  <dcterms:modified xsi:type="dcterms:W3CDTF">2024-02-05T14:57:00Z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5d62fe5e,344b307b,4e456bb8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Internal</vt:lpwstr>
  </property>
  <property fmtid="{D5CDD505-2E9C-101B-9397-08002B2CF9AE}" pid="5" name="ClassificationContentMarkingFooterShapeIds">
    <vt:lpwstr>3f95ad2d,7fb09bd3,1ba9982c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Internal</vt:lpwstr>
  </property>
  <property fmtid="{D5CDD505-2E9C-101B-9397-08002B2CF9AE}" pid="8" name="MSIP_Label_57db388f-0be5-435e-aac2-4e485e353eac_Enabled">
    <vt:lpwstr>true</vt:lpwstr>
  </property>
  <property fmtid="{D5CDD505-2E9C-101B-9397-08002B2CF9AE}" pid="9" name="MSIP_Label_57db388f-0be5-435e-aac2-4e485e353eac_SetDate">
    <vt:lpwstr>2024-02-05T14:57:21Z</vt:lpwstr>
  </property>
  <property fmtid="{D5CDD505-2E9C-101B-9397-08002B2CF9AE}" pid="10" name="MSIP_Label_57db388f-0be5-435e-aac2-4e485e353eac_Method">
    <vt:lpwstr>Standard</vt:lpwstr>
  </property>
  <property fmtid="{D5CDD505-2E9C-101B-9397-08002B2CF9AE}" pid="11" name="MSIP_Label_57db388f-0be5-435e-aac2-4e485e353eac_Name">
    <vt:lpwstr>57db388f-0be5-435e-aac2-4e485e353eac</vt:lpwstr>
  </property>
  <property fmtid="{D5CDD505-2E9C-101B-9397-08002B2CF9AE}" pid="12" name="MSIP_Label_57db388f-0be5-435e-aac2-4e485e353eac_SiteId">
    <vt:lpwstr>9bdfe7d5-a243-4280-a823-63d6da69be1c</vt:lpwstr>
  </property>
  <property fmtid="{D5CDD505-2E9C-101B-9397-08002B2CF9AE}" pid="13" name="MSIP_Label_57db388f-0be5-435e-aac2-4e485e353eac_ActionId">
    <vt:lpwstr>4bf1a992-85c6-442e-ae0e-7e03c104820b</vt:lpwstr>
  </property>
  <property fmtid="{D5CDD505-2E9C-101B-9397-08002B2CF9AE}" pid="14" name="MSIP_Label_57db388f-0be5-435e-aac2-4e485e353eac_ContentBits">
    <vt:lpwstr>3</vt:lpwstr>
  </property>
</Properties>
</file>